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4DC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0D0A1C" w:rsidRPr="00AF56E0" w:rsidRDefault="000D0A1C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1) Бельчонок празднует свой день рождения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-го февраля. Чтобы хорошо отдохнуть, он лёг спать в полдень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17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января. В полдень в среду он проснулся, сразу же заснул снова, проспал в два раза дольше и проснулся в полдень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-го февраля. На какой день недели приходится день рождения бельчонка?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2) На доске записано число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679854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в котором использованы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последовательных цифр. Найдите следующее за ним бо́льшее число, в записи которого также используются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последовательных цифр (может быть, других).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483BB1F" wp14:editId="1CAE4FD5">
            <wp:simplePos x="0" y="0"/>
            <wp:positionH relativeFrom="column">
              <wp:posOffset>3446145</wp:posOffset>
            </wp:positionH>
            <wp:positionV relativeFrom="paragraph">
              <wp:posOffset>80645</wp:posOffset>
            </wp:positionV>
            <wp:extent cx="2479040" cy="1443355"/>
            <wp:effectExtent l="0" t="0" r="0" b="0"/>
            <wp:wrapTight wrapText="bothSides">
              <wp:wrapPolygon edited="0">
                <wp:start x="0" y="0"/>
                <wp:lineTo x="0" y="21381"/>
                <wp:lineTo x="21412" y="21381"/>
                <wp:lineTo x="21412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>3) Разрежьте фигуру</w:t>
      </w:r>
      <w:r w:rsidRPr="008B73BA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 xml:space="preserve">, изображенную на рисунке слева, 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на две равные части и покажите, как сложить из этих частей фигуру</w:t>
      </w:r>
      <w:r w:rsidRPr="008B73BA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>, изображенную на рисунке справа.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4) Утром ученики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6А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6Б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классов в рамках зимней универсиады пошли смотреть биатлон, а ученики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6В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6Г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– лыжные гонки. Оказалось, что на биатлоне было на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15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шестиклассников больше, чем на лыжных гонках. Вечером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6А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6В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пошли в кино, 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6Б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6Г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– в театр. Оказалось, что в кино было на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8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шестиклассников меньше, чем в театре. Могло ли такое быть? 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639615D" wp14:editId="42591576">
            <wp:simplePos x="0" y="0"/>
            <wp:positionH relativeFrom="column">
              <wp:posOffset>4552950</wp:posOffset>
            </wp:positionH>
            <wp:positionV relativeFrom="paragraph">
              <wp:posOffset>61595</wp:posOffset>
            </wp:positionV>
            <wp:extent cx="1463675" cy="1418590"/>
            <wp:effectExtent l="0" t="0" r="0" b="0"/>
            <wp:wrapTight wrapText="bothSides">
              <wp:wrapPolygon edited="0">
                <wp:start x="0" y="0"/>
                <wp:lineTo x="0" y="21175"/>
                <wp:lineTo x="21366" y="21175"/>
                <wp:lineTo x="21366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5) Во всех клетках квадратной таблицы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5×5</m:t>
        </m:r>
      </m:oMath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написаны числа. Известно, что сумма всех чисел равна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77</m:t>
        </m:r>
      </m:oMath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В любой фигурке из трёх клеток вида </w:t>
      </w:r>
      <w:r w:rsidRPr="008B73BA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E992030" wp14:editId="0374C6DB">
            <wp:extent cx="442498" cy="16031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" cy="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сумма чисел равна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10</m:t>
        </m:r>
      </m:oMath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>(фигурку можно поворачивать)</w:t>
      </w: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Найдите сумму чисел, написанных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а) в угловых клетках таблицы;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б) в клетках, выделенных серым цветом на рисунке.  </w:t>
      </w:r>
    </w:p>
    <w:p w:rsidR="00D54DC6" w:rsidRDefault="00D54DC6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B73BA" w:rsidRDefault="008B73BA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4DC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DF4E35" w:rsidRPr="00DF4E35" w:rsidRDefault="00DF4E35" w:rsidP="00DF4E35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1) Бельчонок празднует свой день рождения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9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-го февраля. Чтобы хорошо отдохнуть, он лёг спать в полдень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января. В полдень в пятницу он проснулся, сразу же заснул снова, проспал в три раза дольше и проснулся в полдень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9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-го февраля. На какой день недели приходится день рождения бельчонка?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2) На доске записано число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579864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в котором </w:t>
      </w:r>
      <w:proofErr w:type="gramStart"/>
      <w:r w:rsidRPr="008B73BA">
        <w:rPr>
          <w:rFonts w:ascii="Times New Roman" w:hAnsi="Times New Roman" w:cs="Times New Roman"/>
          <w:sz w:val="28"/>
          <w:szCs w:val="28"/>
          <w:lang w:val="ru-RU"/>
        </w:rPr>
        <w:t>использованы</w:t>
      </w:r>
      <w:proofErr w:type="gramEnd"/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последовательных цифр. Найдите следующее за ним </w:t>
      </w:r>
      <w:proofErr w:type="gramStart"/>
      <w:r w:rsidRPr="008B73BA">
        <w:rPr>
          <w:rFonts w:ascii="Times New Roman" w:hAnsi="Times New Roman" w:cs="Times New Roman"/>
          <w:sz w:val="28"/>
          <w:szCs w:val="28"/>
          <w:lang w:val="ru-RU"/>
        </w:rPr>
        <w:t>бо́льшее</w:t>
      </w:r>
      <w:proofErr w:type="gramEnd"/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число, в записи которого также используются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последовательных цифр (может быть, других).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63360" behindDoc="1" locked="0" layoutInCell="1" allowOverlap="1" wp14:anchorId="65940B96" wp14:editId="7B8D5C78">
            <wp:simplePos x="0" y="0"/>
            <wp:positionH relativeFrom="column">
              <wp:posOffset>2994660</wp:posOffset>
            </wp:positionH>
            <wp:positionV relativeFrom="paragraph">
              <wp:posOffset>57785</wp:posOffset>
            </wp:positionV>
            <wp:extent cx="3024505" cy="1252855"/>
            <wp:effectExtent l="0" t="0" r="0" b="0"/>
            <wp:wrapTight wrapText="bothSides">
              <wp:wrapPolygon edited="0">
                <wp:start x="0" y="0"/>
                <wp:lineTo x="0" y="21348"/>
                <wp:lineTo x="21496" y="21348"/>
                <wp:lineTo x="21496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>3) Разрежьте фигуру</w:t>
      </w:r>
      <w:r w:rsidRPr="008B73BA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 xml:space="preserve">, изображенную на рисунке слева, 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на две равные части и покажите, как сложить из этих частей фигуру</w:t>
      </w:r>
      <w:r w:rsidRPr="008B73BA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>, изображенную на рисунке справа.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4) Утром ученики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6А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6Б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классов в рамках зимней универсиады пошли смотреть кёрлинг, а ученики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6В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6Г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– шорт-трек. Оказалось, что на кёрлинге было на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17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шестиклассников больше, чем на шорт-треке. Вечером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6А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6В</m:t>
        </m:r>
      </m:oMath>
      <w:r w:rsidR="00A72C4C">
        <w:rPr>
          <w:rFonts w:ascii="Times New Roman" w:hAnsi="Times New Roman" w:cs="Times New Roman"/>
          <w:sz w:val="28"/>
          <w:szCs w:val="28"/>
          <w:lang w:val="ru-RU"/>
        </w:rPr>
        <w:t xml:space="preserve"> пошли на концерт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6Б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6Г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– на балет. Оказалось, что на концерте было на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10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шестиклассников меньше, чем на балете. Могло ли такое быть?  </w:t>
      </w:r>
    </w:p>
    <w:p w:rsidR="00D54DC6" w:rsidRPr="008B73BA" w:rsidRDefault="008B73BA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5408" behindDoc="1" locked="0" layoutInCell="1" allowOverlap="1" wp14:anchorId="42AE1E98" wp14:editId="2CD87E5E">
            <wp:simplePos x="0" y="0"/>
            <wp:positionH relativeFrom="column">
              <wp:posOffset>4556125</wp:posOffset>
            </wp:positionH>
            <wp:positionV relativeFrom="paragraph">
              <wp:posOffset>76200</wp:posOffset>
            </wp:positionV>
            <wp:extent cx="1463675" cy="1418590"/>
            <wp:effectExtent l="0" t="0" r="0" b="0"/>
            <wp:wrapTight wrapText="bothSides">
              <wp:wrapPolygon edited="0">
                <wp:start x="0" y="0"/>
                <wp:lineTo x="0" y="21175"/>
                <wp:lineTo x="21366" y="21175"/>
                <wp:lineTo x="21366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DC6"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5) Во всех клетках квадратной таблицы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5×5</m:t>
        </m:r>
      </m:oMath>
      <w:r w:rsidR="00D54DC6"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написаны числа. Известно, что сумма всех чисел равна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91</m:t>
        </m:r>
      </m:oMath>
      <w:r w:rsidR="00D54DC6"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В любой фигурке из трёх клеток вида </w:t>
      </w:r>
      <w:r w:rsidR="00D54DC6" w:rsidRPr="008B73BA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6777D12" wp14:editId="11060CFC">
            <wp:extent cx="442498" cy="160317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" cy="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DC6"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сумма чисел равна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12</m:t>
        </m:r>
      </m:oMath>
      <w:r w:rsidR="00D54DC6"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D54DC6" w:rsidRPr="008B73BA">
        <w:rPr>
          <w:rFonts w:ascii="Times New Roman" w:hAnsi="Times New Roman" w:cs="Times New Roman"/>
          <w:sz w:val="28"/>
          <w:szCs w:val="28"/>
          <w:lang w:val="ru-RU"/>
        </w:rPr>
        <w:t>(фигурку можно поворачивать)</w:t>
      </w:r>
      <w:r w:rsidR="00D54DC6"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Найдите сумму чисел, написанных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а) в угловых клетках таблицы; </w:t>
      </w:r>
    </w:p>
    <w:p w:rsidR="00D54DC6" w:rsidRPr="008B73BA" w:rsidRDefault="00D54DC6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б) в клетках, выделенных серым цветом на рисунке.  </w:t>
      </w:r>
    </w:p>
    <w:p w:rsidR="008B73BA" w:rsidRDefault="008B73BA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B73BA" w:rsidRDefault="008B73BA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4DC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Напишите не только ответы, но и подробные </w:t>
      </w:r>
    </w:p>
    <w:p w:rsidR="000D0A1C" w:rsidRDefault="000D0A1C" w:rsidP="000D0A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 получены.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1) Бельчонок празднует свой день рождения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-го февраля. Чтобы хорошо отдохнуть, он лёг спать в полдень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17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января. В полдень в среду он проснулся, сразу же заснул снова, проспал в два раза дольше и проснулся в полдень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>-го февраля. На какой д</w:t>
      </w:r>
      <w:bookmarkStart w:id="0" w:name="_GoBack"/>
      <w:bookmarkEnd w:id="0"/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ень недели приходится день рождения бельчонка? </w:t>
      </w: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2) На доске записано число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579864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в котором </w:t>
      </w:r>
      <w:proofErr w:type="gramStart"/>
      <w:r w:rsidRPr="008B73BA">
        <w:rPr>
          <w:rFonts w:ascii="Times New Roman" w:hAnsi="Times New Roman" w:cs="Times New Roman"/>
          <w:sz w:val="28"/>
          <w:szCs w:val="28"/>
          <w:lang w:val="ru-RU"/>
        </w:rPr>
        <w:t>использованы</w:t>
      </w:r>
      <w:proofErr w:type="gramEnd"/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последовательных цифр. Найдите следующее за ним </w:t>
      </w:r>
      <w:proofErr w:type="gramStart"/>
      <w:r w:rsidRPr="008B73BA">
        <w:rPr>
          <w:rFonts w:ascii="Times New Roman" w:hAnsi="Times New Roman" w:cs="Times New Roman"/>
          <w:sz w:val="28"/>
          <w:szCs w:val="28"/>
          <w:lang w:val="ru-RU"/>
        </w:rPr>
        <w:t>бо́льшее</w:t>
      </w:r>
      <w:proofErr w:type="gramEnd"/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число, в записи которого также используются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последовательных цифр (может быть, других).</w:t>
      </w: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8480" behindDoc="1" locked="0" layoutInCell="1" allowOverlap="1" wp14:anchorId="3699C14F" wp14:editId="4399BEC7">
            <wp:simplePos x="0" y="0"/>
            <wp:positionH relativeFrom="column">
              <wp:posOffset>3446145</wp:posOffset>
            </wp:positionH>
            <wp:positionV relativeFrom="paragraph">
              <wp:posOffset>80645</wp:posOffset>
            </wp:positionV>
            <wp:extent cx="2479040" cy="1443355"/>
            <wp:effectExtent l="0" t="0" r="0" b="0"/>
            <wp:wrapTight wrapText="bothSides">
              <wp:wrapPolygon edited="0">
                <wp:start x="0" y="0"/>
                <wp:lineTo x="0" y="21381"/>
                <wp:lineTo x="21412" y="21381"/>
                <wp:lineTo x="2141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>3) Разрежьте фигуру</w:t>
      </w:r>
      <w:r w:rsidRPr="008B73BA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 xml:space="preserve">, изображенную на рисунке слева, 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на две равные части и покажите, как сложить из этих частей фигуру</w:t>
      </w:r>
      <w:r w:rsidRPr="008B73BA"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>, изображенную на рисунке справа.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4) Утром ученики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6А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6Б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классов в рамках зимней универсиады пошли смотреть кёрлинг, а ученики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6В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6Г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– шорт-трек. Оказалось, что на кёрлинге было на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17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шестиклассников больше, чем на шорт-треке. Вечером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6А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6В</m:t>
        </m:r>
      </m:oMath>
      <w:r w:rsidR="00A72C4C">
        <w:rPr>
          <w:rFonts w:ascii="Times New Roman" w:hAnsi="Times New Roman" w:cs="Times New Roman"/>
          <w:sz w:val="28"/>
          <w:szCs w:val="28"/>
          <w:lang w:val="ru-RU"/>
        </w:rPr>
        <w:t xml:space="preserve"> пошли на концерт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6Б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6Г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– на балет. Оказалось, что на концерте было на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10</m:t>
        </m:r>
      </m:oMath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 шестиклассников меньше, чем на балете. Могло ли такое быть?  </w:t>
      </w: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7456" behindDoc="1" locked="0" layoutInCell="1" allowOverlap="1" wp14:anchorId="4F60842F" wp14:editId="44BBE44D">
            <wp:simplePos x="0" y="0"/>
            <wp:positionH relativeFrom="column">
              <wp:posOffset>4552950</wp:posOffset>
            </wp:positionH>
            <wp:positionV relativeFrom="paragraph">
              <wp:posOffset>61595</wp:posOffset>
            </wp:positionV>
            <wp:extent cx="1463675" cy="1418590"/>
            <wp:effectExtent l="0" t="0" r="0" b="0"/>
            <wp:wrapTight wrapText="bothSides">
              <wp:wrapPolygon edited="0">
                <wp:start x="0" y="0"/>
                <wp:lineTo x="0" y="21175"/>
                <wp:lineTo x="21366" y="21175"/>
                <wp:lineTo x="21366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 xml:space="preserve">5) Во всех клетках квадратной таблицы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5×5</m:t>
        </m:r>
      </m:oMath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написаны числа. Известно, что сумма всех чисел равна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77</m:t>
        </m:r>
      </m:oMath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В любой фигурке из трёх клеток вида </w:t>
      </w:r>
      <w:r w:rsidRPr="008B73BA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7324705" wp14:editId="5EDB7DFB">
            <wp:extent cx="442498" cy="16031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7" cy="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сумма чисел равна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10</m:t>
        </m:r>
      </m:oMath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8B73BA">
        <w:rPr>
          <w:rFonts w:ascii="Times New Roman" w:hAnsi="Times New Roman" w:cs="Times New Roman"/>
          <w:sz w:val="28"/>
          <w:szCs w:val="28"/>
          <w:lang w:val="ru-RU"/>
        </w:rPr>
        <w:t>(фигурку можно поворачивать)</w:t>
      </w: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Найдите сумму чисел, написанных </w:t>
      </w: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а) в угловых клетках таблицы; </w:t>
      </w:r>
    </w:p>
    <w:p w:rsidR="008B73BA" w:rsidRPr="008B73BA" w:rsidRDefault="008B73BA" w:rsidP="008B73BA">
      <w:pPr>
        <w:pStyle w:val="2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8B73B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б) в клетках, выделенных серым цветом на рисунке.  </w:t>
      </w:r>
    </w:p>
    <w:p w:rsidR="00746556" w:rsidRPr="00364A63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5E" w:rsidRDefault="001D015E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1D015E" w:rsidRDefault="001D015E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5E" w:rsidRDefault="001D015E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1D015E" w:rsidRDefault="001D015E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D0A1C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06CCA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15E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A4DE3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61E37"/>
    <w:rsid w:val="008671AF"/>
    <w:rsid w:val="00877541"/>
    <w:rsid w:val="00880964"/>
    <w:rsid w:val="00885141"/>
    <w:rsid w:val="008B4B12"/>
    <w:rsid w:val="008B73BA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2C4C"/>
    <w:rsid w:val="00A75C67"/>
    <w:rsid w:val="00A8120C"/>
    <w:rsid w:val="00A857AB"/>
    <w:rsid w:val="00A86CFA"/>
    <w:rsid w:val="00A95017"/>
    <w:rsid w:val="00A9656E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4DC6"/>
    <w:rsid w:val="00D556CA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2">
    <w:name w:val="Текст2"/>
    <w:basedOn w:val="a"/>
    <w:rsid w:val="00D54DC6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38C63-D9F8-458A-ABFE-0642C7E0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5148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84</cp:revision>
  <cp:lastPrinted>2018-01-15T08:29:00Z</cp:lastPrinted>
  <dcterms:created xsi:type="dcterms:W3CDTF">2017-02-01T03:38:00Z</dcterms:created>
  <dcterms:modified xsi:type="dcterms:W3CDTF">2019-02-26T12:56:00Z</dcterms:modified>
</cp:coreProperties>
</file>